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AF92" w14:textId="3218BF0F" w:rsidR="00844BA4" w:rsidRDefault="00844BA4">
      <w:r>
        <w:t xml:space="preserve">                                                         ALMOND TWENTIETH CENTURY LIBRARY</w:t>
      </w:r>
    </w:p>
    <w:p w14:paraId="7A666B93" w14:textId="131D5100" w:rsidR="00844BA4" w:rsidRDefault="00844BA4">
      <w:r>
        <w:t xml:space="preserve">                                                              BOARD OF TRUSTEES MEETING</w:t>
      </w:r>
    </w:p>
    <w:p w14:paraId="128E4079" w14:textId="0E260DCD" w:rsidR="00844BA4" w:rsidRDefault="00844BA4">
      <w:r>
        <w:t xml:space="preserve">                                                                         JULY 31, 2018</w:t>
      </w:r>
    </w:p>
    <w:p w14:paraId="64EC344F" w14:textId="549F9570" w:rsidR="00844BA4" w:rsidRDefault="00844BA4"/>
    <w:p w14:paraId="0934C242" w14:textId="05911109" w:rsidR="00844BA4" w:rsidRDefault="00844BA4">
      <w:r>
        <w:t xml:space="preserve">Present: Elva </w:t>
      </w:r>
      <w:proofErr w:type="spellStart"/>
      <w:r>
        <w:t>Owlett</w:t>
      </w:r>
      <w:proofErr w:type="spellEnd"/>
      <w:r>
        <w:t xml:space="preserve">, Val Ewald, Eric Ewald, Jill Morris-Pierce, Deb Pierce, Susan </w:t>
      </w:r>
      <w:proofErr w:type="spellStart"/>
      <w:r>
        <w:t>Steere</w:t>
      </w:r>
      <w:proofErr w:type="spellEnd"/>
      <w:r>
        <w:t>, Gina Lombardi, Julie Phillips.</w:t>
      </w:r>
    </w:p>
    <w:p w14:paraId="29473C4B" w14:textId="2CE0E1AA" w:rsidR="001A7A81" w:rsidRDefault="001A7A81"/>
    <w:p w14:paraId="4A3DF71F" w14:textId="40490F91" w:rsidR="001A7A81" w:rsidRDefault="001A7A81">
      <w:r>
        <w:t xml:space="preserve">Meeting called to order by President Elva </w:t>
      </w:r>
      <w:proofErr w:type="spellStart"/>
      <w:r>
        <w:t>Owlett</w:t>
      </w:r>
      <w:proofErr w:type="spellEnd"/>
      <w:r>
        <w:t xml:space="preserve"> at 6:33</w:t>
      </w:r>
      <w:r w:rsidR="005A31E8">
        <w:t xml:space="preserve"> pm</w:t>
      </w:r>
      <w:r>
        <w:t>.</w:t>
      </w:r>
    </w:p>
    <w:p w14:paraId="089284F2" w14:textId="7802DECC" w:rsidR="001A7A81" w:rsidRDefault="001A7A81"/>
    <w:p w14:paraId="212A42BB" w14:textId="3D2595BA" w:rsidR="001A7A81" w:rsidRDefault="001A7A81">
      <w:r>
        <w:t>Minutes of the last meeting were reviewed.  Gina clarified that the Shu couple were willing to help with the Election Day luncheon, not run the luncheon.  Motion to accept the minutes with correction made by Eric, seconded by Jill.  Motion passed.</w:t>
      </w:r>
    </w:p>
    <w:p w14:paraId="65EDD829" w14:textId="708A83B2" w:rsidR="001A7A81" w:rsidRDefault="001A7A81"/>
    <w:p w14:paraId="0CEB2599" w14:textId="0DC254A6" w:rsidR="001A7A81" w:rsidRDefault="001A7A81">
      <w:r>
        <w:t xml:space="preserve">Val presented the </w:t>
      </w:r>
      <w:r w:rsidR="00724616">
        <w:t>B</w:t>
      </w:r>
      <w:r>
        <w:t xml:space="preserve">ookkeeper’s report.  She pointed out that petty cash was off by pennies, probably due to error in giving change.  Amazon bill had some charges that will be discussed later by the Director. </w:t>
      </w:r>
    </w:p>
    <w:p w14:paraId="4B44B2A8" w14:textId="5A60E1D9" w:rsidR="001A7A81" w:rsidRDefault="001A7A81">
      <w:r>
        <w:t>Account balances are as follows:  Contingency fund - $19,626.65. General Operating - $41,963.92.</w:t>
      </w:r>
    </w:p>
    <w:p w14:paraId="51C526FC" w14:textId="640B65EA" w:rsidR="001A7A81" w:rsidRDefault="001A7A81">
      <w:r>
        <w:t xml:space="preserve">Memorial Fund CD - $10,011.64. Nash Building Fund $50,043.84.  Petty Cash </w:t>
      </w:r>
      <w:r w:rsidR="00724616">
        <w:t>$81.74.  Overall Total</w:t>
      </w:r>
    </w:p>
    <w:p w14:paraId="2451AFA1" w14:textId="3BBA175F" w:rsidR="00724616" w:rsidRDefault="00724616">
      <w:r>
        <w:t>$121,727.79. Elva mentioned Val’s personnel evaluation was completed</w:t>
      </w:r>
      <w:r w:rsidR="005A31E8">
        <w:t xml:space="preserve"> and passed</w:t>
      </w:r>
      <w:r>
        <w:t xml:space="preserve"> with flying colors. Motion made to pay this month’s bills by Deb, seconded by Jill.  Motion passed. Motion to approve the Bookkeeper’s report made by Eric, seconded by Jill.  Motion passed.</w:t>
      </w:r>
    </w:p>
    <w:p w14:paraId="1973E467" w14:textId="0E0E07D5" w:rsidR="00724616" w:rsidRDefault="00724616"/>
    <w:p w14:paraId="1291C238" w14:textId="296BA0A4" w:rsidR="00345988" w:rsidRDefault="00724616">
      <w:r>
        <w:t>Gina presented the Director’s report. She discussed a glitch with the Kindle loaning program.  A child was able to access a free game but within the game, able to make $200 worth of charges to our Amazon account.  Gina was able to get these charges taken off our account.  Loaning out the Kindles has ceased at this point.  Eric will take one home and see if he can disable the game apt.  Further discussion next month on our options with the Kindles.  There was also an incident with an under 18 patron accessing pornographic material on the computer in</w:t>
      </w:r>
      <w:r w:rsidR="00044B36">
        <w:t xml:space="preserve"> </w:t>
      </w:r>
      <w:r>
        <w:t xml:space="preserve">spite of the filters. Gina </w:t>
      </w:r>
      <w:r w:rsidR="00044B36">
        <w:t>notified the parents and had a discussion with the individual regarding the</w:t>
      </w:r>
      <w:r w:rsidR="005A31E8">
        <w:t xml:space="preserve"> breach of policy as well as the</w:t>
      </w:r>
      <w:r w:rsidR="00044B36">
        <w:t xml:space="preserve"> dangers of accessing such material on our computers.  After a second incident, in spite of the warnings, this individual has been banned from using our computers. The library has a set of encyclopedias that Gina would like the try and sell during Community Days. She reported that Spectrum was here and installed fiber cable upgrade.  STLS will be coming to now install our two new wireless devices. She has repeatedly left messages for Lennie at </w:t>
      </w:r>
      <w:proofErr w:type="spellStart"/>
      <w:r w:rsidR="00044B36">
        <w:t>Burdicks</w:t>
      </w:r>
      <w:proofErr w:type="spellEnd"/>
      <w:r w:rsidR="00044B36">
        <w:t xml:space="preserve"> regarding the air conditioners but to no avail.  Eric will try to get through to Lennie. Gina reports she has submitted the Outreach Mini Grant that she plans to use for an art program directed towards seniors.  She has also researched construction/building grants and has several possibilities she will follow through on.</w:t>
      </w:r>
      <w:r w:rsidR="00345988">
        <w:t xml:space="preserve"> There was discussion on potential new placement of the circulation desk to have a better flow.  Eric will do some further research on this with Gina and Jo and report back next meeting. Numbers have been good with the Summer Reading Program, had about 29 kids for the magic show that was a huge success. We have had a request from Tammy </w:t>
      </w:r>
      <w:proofErr w:type="spellStart"/>
      <w:r w:rsidR="00345988">
        <w:t>Kokot</w:t>
      </w:r>
      <w:proofErr w:type="spellEnd"/>
      <w:r w:rsidR="00345988">
        <w:t xml:space="preserve"> for a price on borrowing just </w:t>
      </w:r>
      <w:r w:rsidR="005A31E8">
        <w:t>our</w:t>
      </w:r>
      <w:r w:rsidR="00345988">
        <w:t xml:space="preserve"> tables.  After discussion, </w:t>
      </w:r>
      <w:r w:rsidR="000A7B3E">
        <w:t xml:space="preserve">our plan is to stick to our rental policy as it is written. </w:t>
      </w:r>
      <w:r w:rsidR="00345988">
        <w:t>Motion to accept the Director’s report made by Eric, seconded by Jill.  Motion passed.</w:t>
      </w:r>
    </w:p>
    <w:p w14:paraId="586D32B6" w14:textId="703F562B" w:rsidR="00345988" w:rsidRDefault="00345988"/>
    <w:p w14:paraId="50195719" w14:textId="16AE8E16" w:rsidR="00345988" w:rsidRDefault="00345988">
      <w:r>
        <w:t>Susan presented the Club report.  August 7</w:t>
      </w:r>
      <w:r w:rsidRPr="00345988">
        <w:rPr>
          <w:vertAlign w:val="superscript"/>
        </w:rPr>
        <w:t>th</w:t>
      </w:r>
      <w:r>
        <w:t xml:space="preserve"> will be a planning meeting for Community Days.  She gave a brief history and role of the Club for our new member, Julie.  No further update on the future of the Election Day luncheon. Motion to accept the Club report made b</w:t>
      </w:r>
      <w:r w:rsidR="0096096C">
        <w:t>y</w:t>
      </w:r>
      <w:r>
        <w:t xml:space="preserve"> Eric, seconded by Jill.  Motion passed.</w:t>
      </w:r>
    </w:p>
    <w:p w14:paraId="50FD256C" w14:textId="1A918F35" w:rsidR="000A7B3E" w:rsidRDefault="000A7B3E"/>
    <w:p w14:paraId="5D2FAF1B" w14:textId="0BB1000C" w:rsidR="000A7B3E" w:rsidRDefault="000A7B3E">
      <w:r>
        <w:t>Old Business:  Still no blueprints</w:t>
      </w:r>
      <w:r w:rsidR="0096096C">
        <w:t xml:space="preserve"> found</w:t>
      </w:r>
      <w:r>
        <w:t xml:space="preserve"> although Eric has feelers out to several agencies.  Eric is recommending that we proceed with the structural engineer plan with the limit not to exceed $6000. He </w:t>
      </w:r>
      <w:r>
        <w:lastRenderedPageBreak/>
        <w:t>has spoken with them and they don’t expect it to go over $5000. Motion made to enter into agreement with the structural engineering firm to do a building evaluation, the cost not to exceed $6000. Motion made by Deb, seconded by Eric.  Motion passed.</w:t>
      </w:r>
    </w:p>
    <w:p w14:paraId="7DDABF8E" w14:textId="4BF39B34" w:rsidR="00B71309" w:rsidRDefault="00B71309"/>
    <w:p w14:paraId="5B95F407" w14:textId="411BCB8E" w:rsidR="00B71309" w:rsidRDefault="00B71309">
      <w:r>
        <w:t>Shed update.  Eric would like a shed with a gambrel roof for added storage.  He will make contact with the Amish family and make arrangements for ordering and payment.  Motion made to proceed with purchase of the shed, delivery</w:t>
      </w:r>
      <w:r w:rsidR="00085F59">
        <w:t xml:space="preserve"> cost arrangements</w:t>
      </w:r>
      <w:r>
        <w:t xml:space="preserve"> and </w:t>
      </w:r>
      <w:r w:rsidR="00085F59">
        <w:t>purchase of pavers/4x4’s not to exceed $1700.</w:t>
      </w:r>
    </w:p>
    <w:p w14:paraId="625CD40F" w14:textId="21FAE058" w:rsidR="00085F59" w:rsidRDefault="00085F59">
      <w:r>
        <w:t>Motion made by Eric, seconded by Deb, motion passed.</w:t>
      </w:r>
    </w:p>
    <w:p w14:paraId="307D6430" w14:textId="55796592" w:rsidR="00085F59" w:rsidRDefault="00085F59"/>
    <w:p w14:paraId="2D3A6D9A" w14:textId="10385C15" w:rsidR="00085F59" w:rsidRDefault="00085F59">
      <w:r>
        <w:t>Rain gutter repair because of tree damage is estimated at $80.  Motion to approve the repair made by Deb, seconded by Eric. Eric will fix the downspouts.</w:t>
      </w:r>
    </w:p>
    <w:p w14:paraId="5D31537D" w14:textId="485CD5A6" w:rsidR="00085F59" w:rsidRDefault="00085F59"/>
    <w:p w14:paraId="2C7D2915" w14:textId="1484BFBD" w:rsidR="00085F59" w:rsidRDefault="00085F59">
      <w:proofErr w:type="spellStart"/>
      <w:r>
        <w:t>Weedeater</w:t>
      </w:r>
      <w:proofErr w:type="spellEnd"/>
      <w:r>
        <w:t xml:space="preserve"> was purchased for $50</w:t>
      </w:r>
      <w:r w:rsidR="0096096C">
        <w:t xml:space="preserve"> as discussed at last meeting</w:t>
      </w:r>
      <w:r>
        <w:t xml:space="preserve"> and presented to Dakota.</w:t>
      </w:r>
    </w:p>
    <w:p w14:paraId="2DCCC270" w14:textId="234BFEDB" w:rsidR="00085F59" w:rsidRDefault="00085F59"/>
    <w:p w14:paraId="357CEBEE" w14:textId="1C590715" w:rsidR="00085F59" w:rsidRDefault="00085F59">
      <w:r>
        <w:t>No information yet on Construction Grant, hopefully by September.</w:t>
      </w:r>
    </w:p>
    <w:p w14:paraId="1E7164EE" w14:textId="7F39D00E" w:rsidR="00085F59" w:rsidRDefault="00085F59"/>
    <w:p w14:paraId="67EFA1DE" w14:textId="17EF9120" w:rsidR="00085F59" w:rsidRDefault="00085F59">
      <w:r>
        <w:t>New Business.  Elva said we need to get an ad in the paper for a Library Assistant.  Jo may be off for a period of time for medical reasons</w:t>
      </w:r>
      <w:r w:rsidR="0096096C">
        <w:t xml:space="preserve"> so there is some urgency.</w:t>
      </w:r>
      <w:r>
        <w:t xml:space="preserve"> Val will look to see if she has a copy of previous ad.</w:t>
      </w:r>
    </w:p>
    <w:p w14:paraId="101F6534" w14:textId="1F7A3CDB" w:rsidR="00085F59" w:rsidRDefault="00085F59"/>
    <w:p w14:paraId="2F7D638B" w14:textId="7E3E63C3" w:rsidR="00085F59" w:rsidRDefault="00085F59">
      <w:r>
        <w:t xml:space="preserve">Julie Philips was introduced as a new trustee.  She gave a brief background and her desire to became a member.  She was sworn in by President Elva </w:t>
      </w:r>
      <w:proofErr w:type="spellStart"/>
      <w:r>
        <w:t>Owlett</w:t>
      </w:r>
      <w:proofErr w:type="spellEnd"/>
      <w:r>
        <w:t>.</w:t>
      </w:r>
    </w:p>
    <w:p w14:paraId="3A862C7C" w14:textId="48655DD9" w:rsidR="00085F59" w:rsidRDefault="00085F59"/>
    <w:p w14:paraId="73CE2EA3" w14:textId="71BD5211" w:rsidR="00085F59" w:rsidRDefault="00085F59">
      <w:r>
        <w:t>Next meeting August 28, 2018.</w:t>
      </w:r>
    </w:p>
    <w:p w14:paraId="5DE9D1AD" w14:textId="6E1DD208" w:rsidR="00085F59" w:rsidRDefault="00085F59"/>
    <w:p w14:paraId="090F643C" w14:textId="68600A51" w:rsidR="00085F59" w:rsidRDefault="00085F59">
      <w:r>
        <w:t>Motion to adjourn</w:t>
      </w:r>
      <w:r w:rsidR="005A31E8">
        <w:t xml:space="preserve"> regular session and reconvene in executive session</w:t>
      </w:r>
      <w:r>
        <w:t xml:space="preserve"> made by Jill, seconded by Eric.</w:t>
      </w:r>
    </w:p>
    <w:p w14:paraId="7F681C9A" w14:textId="581E46F7" w:rsidR="00085F59" w:rsidRDefault="00085F59"/>
    <w:p w14:paraId="1C9557DC" w14:textId="69F62F0A" w:rsidR="00085F59" w:rsidRDefault="0096096C">
      <w:r>
        <w:t>Adjourn executive session.</w:t>
      </w:r>
    </w:p>
    <w:p w14:paraId="24777C6F" w14:textId="16ED7416" w:rsidR="00C3196F" w:rsidRDefault="00C3196F"/>
    <w:p w14:paraId="2E8B2797" w14:textId="0E0941EF" w:rsidR="00C3196F" w:rsidRDefault="00C3196F">
      <w:r>
        <w:t>Respectfully submitted,</w:t>
      </w:r>
    </w:p>
    <w:p w14:paraId="143323ED" w14:textId="08F5F41F" w:rsidR="00C3196F" w:rsidRDefault="00C3196F"/>
    <w:p w14:paraId="5EA30581" w14:textId="4F1DF838" w:rsidR="00C3196F" w:rsidRDefault="00C3196F">
      <w:r>
        <w:t>Deb Pierce</w:t>
      </w:r>
    </w:p>
    <w:p w14:paraId="4BC86CF6" w14:textId="1E019EA6" w:rsidR="00C3196F" w:rsidRDefault="00C3196F">
      <w:r>
        <w:t>Substitute Secretary</w:t>
      </w:r>
      <w:bookmarkStart w:id="0" w:name="_GoBack"/>
      <w:bookmarkEnd w:id="0"/>
    </w:p>
    <w:p w14:paraId="51815852" w14:textId="6A2628D0" w:rsidR="00345988" w:rsidRDefault="00345988"/>
    <w:p w14:paraId="54F8AA66" w14:textId="77777777" w:rsidR="00345988" w:rsidRDefault="00345988"/>
    <w:p w14:paraId="529FFCCC" w14:textId="5EB1F4E0" w:rsidR="00345988" w:rsidRDefault="00345988"/>
    <w:p w14:paraId="6C0C1C40" w14:textId="77777777" w:rsidR="00345988" w:rsidRDefault="00345988"/>
    <w:sectPr w:rsidR="00345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A4"/>
    <w:rsid w:val="00044B36"/>
    <w:rsid w:val="00085F59"/>
    <w:rsid w:val="000A7B3E"/>
    <w:rsid w:val="001A7A81"/>
    <w:rsid w:val="00345988"/>
    <w:rsid w:val="005A31E8"/>
    <w:rsid w:val="00724616"/>
    <w:rsid w:val="00844BA4"/>
    <w:rsid w:val="0096096C"/>
    <w:rsid w:val="00A10939"/>
    <w:rsid w:val="00B71309"/>
    <w:rsid w:val="00C3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C4A0"/>
  <w15:chartTrackingRefBased/>
  <w15:docId w15:val="{51FC5325-5152-4F47-A481-3EAC771C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Pierce</dc:creator>
  <cp:keywords/>
  <dc:description/>
  <cp:lastModifiedBy>Deborah Pierce</cp:lastModifiedBy>
  <cp:revision>2</cp:revision>
  <dcterms:created xsi:type="dcterms:W3CDTF">2018-08-01T12:57:00Z</dcterms:created>
  <dcterms:modified xsi:type="dcterms:W3CDTF">2018-08-01T14:34:00Z</dcterms:modified>
</cp:coreProperties>
</file>